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D000" w14:textId="77777777" w:rsidR="00431B3A" w:rsidRDefault="00431B3A" w:rsidP="00431B3A">
      <w:pPr>
        <w:bidi/>
        <w:rPr>
          <w:b/>
          <w:bCs/>
        </w:rPr>
      </w:pPr>
    </w:p>
    <w:p w14:paraId="4E66320E" w14:textId="19E9FA1C" w:rsidR="00431B3A" w:rsidRPr="00431B3A" w:rsidRDefault="00431B3A" w:rsidP="00431B3A">
      <w:pPr>
        <w:bidi/>
      </w:pPr>
      <w:r w:rsidRPr="00431B3A">
        <w:rPr>
          <w:b/>
          <w:bCs/>
          <w:rtl/>
        </w:rPr>
        <w:t>دفاتر ازدواج و طلاق شهر تهران</w:t>
      </w:r>
    </w:p>
    <w:p w14:paraId="419B144F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دفتر ازدواج:...................طلاق:.....................</w:t>
      </w:r>
    </w:p>
    <w:p w14:paraId="7566F0A4" w14:textId="77777777" w:rsidR="00431B3A" w:rsidRPr="00431B3A" w:rsidRDefault="00431B3A" w:rsidP="00431B3A">
      <w:pPr>
        <w:bidi/>
      </w:pPr>
      <w:r w:rsidRPr="00431B3A">
        <w:t> </w:t>
      </w:r>
    </w:p>
    <w:p w14:paraId="092AAA89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ریاست محترم اداره پنجم اجرای اسناد رسمی تهران(مهریه)</w:t>
      </w:r>
    </w:p>
    <w:p w14:paraId="44DCED10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موضوع:درخواست ارزیابی و مزایده ملک توقیفی</w:t>
      </w:r>
    </w:p>
    <w:p w14:paraId="6A7F477E" w14:textId="77777777" w:rsidR="00431B3A" w:rsidRPr="00431B3A" w:rsidRDefault="00431B3A" w:rsidP="00431B3A">
      <w:pPr>
        <w:bidi/>
      </w:pPr>
      <w:r w:rsidRPr="00431B3A">
        <w:t> </w:t>
      </w:r>
    </w:p>
    <w:p w14:paraId="2FE68DF5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با سلام</w:t>
      </w:r>
    </w:p>
    <w:p w14:paraId="3AE0BA09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 xml:space="preserve">احتراما اینجانب:.............................فرزند:............................با کدملی:...................................... شماره تلفن:......................................وکیل/بستانکار /شماره بایگانی پرونده:...................................... </w:t>
      </w:r>
    </w:p>
    <w:p w14:paraId="5A4DB06D" w14:textId="77777777" w:rsidR="00431B3A" w:rsidRPr="00431B3A" w:rsidRDefault="00431B3A" w:rsidP="00431B3A">
      <w:pPr>
        <w:bidi/>
      </w:pPr>
      <w:r w:rsidRPr="00431B3A">
        <w:t> </w:t>
      </w:r>
    </w:p>
    <w:p w14:paraId="71763889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تقاضا:با توجه به اینکه ملک بدهکار به پلاک ثبتی:...............فرعی از:..................اصلی بخش:.................حوزه ثبتی:.........................تهران به نشانی:................................................................................................ توقیف شده است.تقاضا ارزیابی و مزایده و یا انتقال آن به نام اینجانب/موکله ام:............................را دارم خواشمند است دستورات لازم را صادر فرمائید.</w:t>
      </w:r>
    </w:p>
    <w:p w14:paraId="5F63D209" w14:textId="77777777" w:rsidR="00431B3A" w:rsidRDefault="00431B3A" w:rsidP="00431B3A">
      <w:pPr>
        <w:bidi/>
        <w:rPr>
          <w:b/>
          <w:bCs/>
        </w:rPr>
      </w:pPr>
      <w:r w:rsidRPr="00431B3A">
        <w:rPr>
          <w:b/>
          <w:bCs/>
          <w:rtl/>
        </w:rPr>
        <w:t>وضعیت بیمه ملک:...................................................................</w:t>
      </w:r>
    </w:p>
    <w:p w14:paraId="7EC4BAAC" w14:textId="77777777" w:rsidR="00431B3A" w:rsidRPr="00431B3A" w:rsidRDefault="00431B3A" w:rsidP="00431B3A">
      <w:pPr>
        <w:bidi/>
      </w:pPr>
    </w:p>
    <w:p w14:paraId="137D7D43" w14:textId="77777777" w:rsidR="00431B3A" w:rsidRPr="00431B3A" w:rsidRDefault="00431B3A" w:rsidP="00431B3A">
      <w:pPr>
        <w:bidi/>
      </w:pPr>
      <w:r w:rsidRPr="00431B3A">
        <w:rPr>
          <w:b/>
          <w:bCs/>
          <w:rtl/>
        </w:rPr>
        <w:t>امضاء و اثر انگشت</w:t>
      </w:r>
    </w:p>
    <w:p w14:paraId="12799D02" w14:textId="77777777" w:rsidR="00E9516C" w:rsidRDefault="00E9516C" w:rsidP="00431B3A">
      <w:pPr>
        <w:bidi/>
      </w:pPr>
    </w:p>
    <w:sectPr w:rsidR="00E9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A"/>
    <w:rsid w:val="000F2F5F"/>
    <w:rsid w:val="00431B3A"/>
    <w:rsid w:val="004D7803"/>
    <w:rsid w:val="005D1B27"/>
    <w:rsid w:val="008D4ACE"/>
    <w:rsid w:val="00B20B93"/>
    <w:rsid w:val="00BD0EB2"/>
    <w:rsid w:val="00E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AE22"/>
  <w15:chartTrackingRefBased/>
  <w15:docId w15:val="{40A50474-BC8D-4655-9627-594828AE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B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B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B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B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</cp:revision>
  <dcterms:created xsi:type="dcterms:W3CDTF">2025-05-15T08:04:00Z</dcterms:created>
  <dcterms:modified xsi:type="dcterms:W3CDTF">2025-05-15T08:04:00Z</dcterms:modified>
</cp:coreProperties>
</file>